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71DAA" w14:textId="77777777" w:rsidR="005C3E0E" w:rsidRDefault="005C3E0E" w:rsidP="004A14A9"/>
    <w:p w14:paraId="7F06A6E2" w14:textId="1D59E4B1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１．研修のねらい</w:t>
      </w:r>
    </w:p>
    <w:p w14:paraId="3D3D1F31" w14:textId="77777777" w:rsidR="004A14A9" w:rsidRPr="00E24270" w:rsidRDefault="004A14A9" w:rsidP="004A14A9">
      <w:pPr>
        <w:rPr>
          <w:sz w:val="20"/>
          <w:szCs w:val="20"/>
        </w:rPr>
      </w:pPr>
    </w:p>
    <w:p w14:paraId="6CE274A3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２．研修の特徴・ポイント</w:t>
      </w:r>
    </w:p>
    <w:p w14:paraId="46A18940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</w:p>
    <w:p w14:paraId="3E1B35CA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34EB628C" w14:textId="77777777" w:rsidR="009861BA" w:rsidRPr="00E24270" w:rsidRDefault="009861BA" w:rsidP="004A14A9">
      <w:pPr>
        <w:rPr>
          <w:sz w:val="20"/>
          <w:szCs w:val="20"/>
        </w:rPr>
      </w:pPr>
    </w:p>
    <w:p w14:paraId="4530585F" w14:textId="5911F966" w:rsidR="00EF6503" w:rsidRDefault="00EF6503" w:rsidP="00EF6503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BA1AAD">
        <w:rPr>
          <w:rFonts w:hint="eastAsia"/>
          <w:sz w:val="20"/>
        </w:rPr>
        <w:t xml:space="preserve">　オンライン研修</w:t>
      </w:r>
    </w:p>
    <w:p w14:paraId="6ABB013C" w14:textId="77777777" w:rsidR="00EF6503" w:rsidRPr="00406E08" w:rsidRDefault="00EF6503" w:rsidP="00EF6503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232B5B00" w14:textId="77777777" w:rsidR="00EF6503" w:rsidRPr="00406E08" w:rsidRDefault="00EF6503" w:rsidP="00EF6503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514EE0AC" w14:textId="77777777" w:rsidR="004A14A9" w:rsidRPr="00EF6503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5686"/>
        <w:gridCol w:w="2102"/>
      </w:tblGrid>
      <w:tr w:rsidR="004A14A9" w:rsidRPr="00E24270" w14:paraId="4151C3AD" w14:textId="77777777" w:rsidTr="005C3E0E">
        <w:tc>
          <w:tcPr>
            <w:tcW w:w="1356" w:type="dxa"/>
          </w:tcPr>
          <w:p w14:paraId="5A0DFFDF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  <w:p w14:paraId="661E0299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日</w:t>
            </w:r>
            <w:r w:rsidRPr="00E24270">
              <w:rPr>
                <w:rFonts w:hint="eastAsia"/>
                <w:sz w:val="20"/>
                <w:szCs w:val="20"/>
              </w:rPr>
              <w:t xml:space="preserve"> </w:t>
            </w:r>
            <w:r w:rsidRPr="00E24270"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686" w:type="dxa"/>
          </w:tcPr>
          <w:p w14:paraId="285699B3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  <w:p w14:paraId="1D533402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内</w:t>
            </w:r>
            <w:r w:rsidRPr="00E24270">
              <w:rPr>
                <w:rFonts w:hint="eastAsia"/>
                <w:sz w:val="20"/>
                <w:szCs w:val="20"/>
              </w:rPr>
              <w:t xml:space="preserve">            </w:t>
            </w:r>
            <w:r w:rsidRPr="00E24270">
              <w:rPr>
                <w:rFonts w:hint="eastAsia"/>
                <w:sz w:val="20"/>
                <w:szCs w:val="20"/>
              </w:rPr>
              <w:t>容</w:t>
            </w:r>
            <w:r w:rsidR="009074D7" w:rsidRPr="00E24270">
              <w:rPr>
                <w:rFonts w:hint="eastAsia"/>
                <w:sz w:val="20"/>
                <w:szCs w:val="20"/>
              </w:rPr>
              <w:t>(</w:t>
            </w:r>
            <w:r w:rsidR="009074D7" w:rsidRPr="00E24270">
              <w:rPr>
                <w:rFonts w:hint="eastAsia"/>
                <w:sz w:val="20"/>
                <w:szCs w:val="20"/>
              </w:rPr>
              <w:t>※</w:t>
            </w:r>
            <w:r w:rsidR="009074D7" w:rsidRPr="00E24270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02" w:type="dxa"/>
          </w:tcPr>
          <w:p w14:paraId="1BFEEB40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手</w:t>
            </w:r>
            <w:r w:rsidRPr="00E24270">
              <w:rPr>
                <w:rFonts w:hint="eastAsia"/>
                <w:sz w:val="20"/>
                <w:szCs w:val="20"/>
              </w:rPr>
              <w:t xml:space="preserve">  </w:t>
            </w:r>
            <w:r w:rsidRPr="00E24270">
              <w:rPr>
                <w:rFonts w:hint="eastAsia"/>
                <w:sz w:val="20"/>
                <w:szCs w:val="20"/>
              </w:rPr>
              <w:t>法</w:t>
            </w:r>
          </w:p>
          <w:p w14:paraId="1D93A469" w14:textId="77777777" w:rsidR="004A14A9" w:rsidRPr="00E24270" w:rsidRDefault="004A14A9" w:rsidP="004A14A9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4416FF6D" w14:textId="77777777" w:rsidR="004A14A9" w:rsidRPr="00E24270" w:rsidRDefault="004A14A9" w:rsidP="00E24270">
            <w:pPr>
              <w:ind w:firstLineChars="100" w:firstLine="200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4A14A9" w:rsidRPr="00E24270" w14:paraId="3B738747" w14:textId="77777777" w:rsidTr="005C3E0E">
        <w:tc>
          <w:tcPr>
            <w:tcW w:w="1356" w:type="dxa"/>
          </w:tcPr>
          <w:p w14:paraId="17048BF8" w14:textId="413233E3" w:rsidR="005C3E0E" w:rsidRDefault="005C3E0E" w:rsidP="005C3E0E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午</w:t>
            </w:r>
            <w:r>
              <w:rPr>
                <w:rFonts w:hint="eastAsia"/>
                <w:sz w:val="20"/>
                <w:szCs w:val="20"/>
              </w:rPr>
              <w:t>後</w:t>
            </w:r>
          </w:p>
          <w:p w14:paraId="247A67A9" w14:textId="20353646" w:rsidR="005C3E0E" w:rsidRDefault="005C3E0E" w:rsidP="005C3E0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 w:rsidR="001B0AA8" w:rsidRPr="001B0AA8">
              <w:rPr>
                <w:rFonts w:asciiTheme="minorEastAsia" w:eastAsiaTheme="minorEastAsia" w:hAnsiTheme="minorEastAsia" w:hint="eastAsia"/>
                <w:sz w:val="20"/>
                <w:szCs w:val="20"/>
              </w:rPr>
              <w:t>3.5</w:t>
            </w:r>
            <w:r>
              <w:rPr>
                <w:rFonts w:hint="eastAsia"/>
                <w:sz w:val="20"/>
                <w:szCs w:val="20"/>
              </w:rPr>
              <w:t>時間）</w:t>
            </w:r>
          </w:p>
          <w:p w14:paraId="78CC9DD5" w14:textId="1B871C4A" w:rsidR="004A14A9" w:rsidRDefault="004A14A9" w:rsidP="00E24270">
            <w:pPr>
              <w:rPr>
                <w:sz w:val="20"/>
                <w:szCs w:val="20"/>
              </w:rPr>
            </w:pPr>
          </w:p>
          <w:p w14:paraId="5CCFFA59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31C41FD8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4C067071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2E148A20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6503B6C1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5A86EEBE" w14:textId="77777777" w:rsidR="00EF6503" w:rsidRDefault="00EF6503" w:rsidP="00E24270">
            <w:pPr>
              <w:rPr>
                <w:sz w:val="20"/>
                <w:szCs w:val="20"/>
              </w:rPr>
            </w:pPr>
          </w:p>
          <w:p w14:paraId="0581C6B2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5EB03BB5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29EF6C91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6124BA09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5901D06C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35A5A151" w14:textId="77777777" w:rsidR="00E24270" w:rsidRPr="00E24270" w:rsidRDefault="00E24270" w:rsidP="00E24270">
            <w:pPr>
              <w:rPr>
                <w:sz w:val="20"/>
                <w:szCs w:val="20"/>
              </w:rPr>
            </w:pPr>
          </w:p>
        </w:tc>
        <w:tc>
          <w:tcPr>
            <w:tcW w:w="5686" w:type="dxa"/>
          </w:tcPr>
          <w:p w14:paraId="2E2A715A" w14:textId="77777777" w:rsidR="009074D7" w:rsidRPr="00E24270" w:rsidRDefault="009074D7" w:rsidP="00E24270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14:paraId="2D4B43C4" w14:textId="77777777" w:rsidR="00E21B54" w:rsidRPr="00E24270" w:rsidRDefault="00E21B54" w:rsidP="004A14A9">
            <w:pPr>
              <w:rPr>
                <w:sz w:val="20"/>
                <w:szCs w:val="20"/>
              </w:rPr>
            </w:pPr>
          </w:p>
        </w:tc>
      </w:tr>
    </w:tbl>
    <w:p w14:paraId="722CD85E" w14:textId="77777777" w:rsidR="004A14A9" w:rsidRPr="00E24270" w:rsidRDefault="004A14A9">
      <w:pPr>
        <w:rPr>
          <w:sz w:val="20"/>
          <w:szCs w:val="20"/>
        </w:rPr>
      </w:pPr>
    </w:p>
    <w:p w14:paraId="61504AF6" w14:textId="7B14AC15" w:rsidR="00EF6503" w:rsidRPr="00406E08" w:rsidRDefault="009074D7" w:rsidP="00BA1AAD">
      <w:pPr>
        <w:rPr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EF6503" w:rsidRPr="00406E08">
        <w:rPr>
          <w:rFonts w:hint="eastAsia"/>
          <w:sz w:val="20"/>
        </w:rPr>
        <w:t>※記入上の注意</w:t>
      </w:r>
    </w:p>
    <w:p w14:paraId="6058AB1D" w14:textId="77777777" w:rsidR="00287913" w:rsidRPr="00E24270" w:rsidRDefault="00EF6503" w:rsidP="00EF6503">
      <w:pPr>
        <w:ind w:leftChars="300" w:left="830" w:hangingChars="100" w:hanging="200"/>
        <w:rPr>
          <w:sz w:val="20"/>
          <w:szCs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sectPr w:rsidR="00287913" w:rsidRPr="00E24270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57042" w14:textId="77777777" w:rsidR="008531ED" w:rsidRDefault="008531ED" w:rsidP="004A14A9">
      <w:r>
        <w:separator/>
      </w:r>
    </w:p>
  </w:endnote>
  <w:endnote w:type="continuationSeparator" w:id="0">
    <w:p w14:paraId="1D370C44" w14:textId="77777777" w:rsidR="008531ED" w:rsidRDefault="008531ED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86087" w14:textId="77777777" w:rsidR="008531ED" w:rsidRDefault="008531ED" w:rsidP="004A14A9">
      <w:r>
        <w:separator/>
      </w:r>
    </w:p>
  </w:footnote>
  <w:footnote w:type="continuationSeparator" w:id="0">
    <w:p w14:paraId="18181368" w14:textId="77777777" w:rsidR="008531ED" w:rsidRDefault="008531ED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890A" w14:textId="406CE069" w:rsidR="00D840EB" w:rsidRDefault="00D840EB" w:rsidP="00462232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D63B7F">
      <w:rPr>
        <w:rFonts w:ascii="ＭＳ ゴシック" w:eastAsia="ＭＳ ゴシック" w:hAnsi="ＭＳ ゴシック" w:hint="eastAsia"/>
        <w:sz w:val="20"/>
        <w:szCs w:val="18"/>
      </w:rPr>
      <w:t>様式</w:t>
    </w:r>
    <w:r w:rsidR="002C5D79">
      <w:rPr>
        <w:rFonts w:ascii="ＭＳ ゴシック" w:eastAsia="ＭＳ ゴシック" w:hAnsi="ＭＳ ゴシック" w:hint="eastAsia"/>
        <w:sz w:val="20"/>
        <w:szCs w:val="18"/>
      </w:rPr>
      <w:t>6</w:t>
    </w:r>
    <w:r w:rsidR="00485C90">
      <w:rPr>
        <w:rFonts w:ascii="ＭＳ ゴシック" w:eastAsia="ＭＳ ゴシック" w:hAnsi="ＭＳ ゴシック" w:hint="eastAsia"/>
        <w:sz w:val="20"/>
        <w:szCs w:val="18"/>
      </w:rPr>
      <w:t>-</w:t>
    </w:r>
    <w:r w:rsidR="00F66442">
      <w:rPr>
        <w:rFonts w:ascii="ＭＳ ゴシック" w:eastAsia="ＭＳ ゴシック" w:hAnsi="ＭＳ ゴシック" w:hint="eastAsia"/>
        <w:sz w:val="20"/>
        <w:szCs w:val="18"/>
      </w:rPr>
      <w:t>3</w:t>
    </w:r>
  </w:p>
  <w:p w14:paraId="4DC941D6" w14:textId="59407945" w:rsidR="00D840EB" w:rsidRPr="00D63B7F" w:rsidRDefault="00F52C72" w:rsidP="00462232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 w:rsidRPr="00D63B7F">
      <w:rPr>
        <w:rFonts w:ascii="ＭＳ ゴシック" w:eastAsia="ＭＳ ゴシック" w:hAnsi="ＭＳ ゴシック" w:hint="eastAsia"/>
        <w:sz w:val="20"/>
        <w:szCs w:val="18"/>
      </w:rPr>
      <w:t xml:space="preserve">　　</w:t>
    </w:r>
    <w:r w:rsidR="006D0CF3">
      <w:rPr>
        <w:rFonts w:ascii="ＭＳ ゴシック" w:eastAsia="ＭＳ ゴシック" w:hAnsi="ＭＳ ゴシック" w:hint="eastAsia"/>
        <w:sz w:val="20"/>
        <w:szCs w:val="18"/>
      </w:rPr>
      <w:t>特別研修</w:t>
    </w:r>
    <w:r w:rsidR="00F7624D">
      <w:rPr>
        <w:rFonts w:ascii="ＭＳ ゴシック" w:eastAsia="ＭＳ ゴシック" w:hAnsi="ＭＳ ゴシック" w:hint="eastAsia"/>
        <w:sz w:val="20"/>
        <w:szCs w:val="18"/>
      </w:rPr>
      <w:t>③</w:t>
    </w:r>
    <w:r w:rsidR="001E17B8">
      <w:rPr>
        <w:rFonts w:ascii="ＭＳ ゴシック" w:eastAsia="ＭＳ ゴシック" w:hAnsi="ＭＳ ゴシック" w:hint="eastAsia"/>
        <w:sz w:val="20"/>
        <w:szCs w:val="18"/>
      </w:rPr>
      <w:t>（</w:t>
    </w:r>
    <w:r w:rsidR="00F66442">
      <w:rPr>
        <w:rFonts w:ascii="ＭＳ ゴシック" w:eastAsia="ＭＳ ゴシック" w:hAnsi="ＭＳ ゴシック" w:hint="eastAsia"/>
        <w:sz w:val="20"/>
        <w:szCs w:val="18"/>
      </w:rPr>
      <w:t>業務マネジメント</w:t>
    </w:r>
    <w:r w:rsidR="00150FCA">
      <w:rPr>
        <w:rFonts w:ascii="ＭＳ ゴシック" w:eastAsia="ＭＳ ゴシック" w:hAnsi="ＭＳ ゴシック" w:hint="eastAsia"/>
        <w:sz w:val="20"/>
        <w:szCs w:val="18"/>
      </w:rPr>
      <w:t>研修</w:t>
    </w:r>
    <w:r w:rsidR="001E17B8">
      <w:rPr>
        <w:rFonts w:ascii="ＭＳ ゴシック" w:eastAsia="ＭＳ ゴシック" w:hAnsi="ＭＳ ゴシック" w:hint="eastAsia"/>
        <w:sz w:val="20"/>
        <w:szCs w:val="18"/>
      </w:rPr>
      <w:t>）</w:t>
    </w:r>
    <w:r w:rsidRPr="00D63B7F">
      <w:rPr>
        <w:rFonts w:ascii="ＭＳ ゴシック" w:eastAsia="ＭＳ ゴシック" w:hAnsi="ＭＳ ゴシック" w:hint="eastAsia"/>
        <w:sz w:val="20"/>
        <w:szCs w:val="18"/>
      </w:rPr>
      <w:t>カリキュラム</w:t>
    </w:r>
    <w:r w:rsidR="00D840EB" w:rsidRPr="00D63B7F"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461462420">
    <w:abstractNumId w:val="2"/>
  </w:num>
  <w:num w:numId="2" w16cid:durableId="796219050">
    <w:abstractNumId w:val="3"/>
  </w:num>
  <w:num w:numId="3" w16cid:durableId="2058048551">
    <w:abstractNumId w:val="0"/>
  </w:num>
  <w:num w:numId="4" w16cid:durableId="1157648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15A5C"/>
    <w:rsid w:val="00050867"/>
    <w:rsid w:val="00054880"/>
    <w:rsid w:val="00074900"/>
    <w:rsid w:val="000C5DDA"/>
    <w:rsid w:val="000E734A"/>
    <w:rsid w:val="000F2830"/>
    <w:rsid w:val="00150FCA"/>
    <w:rsid w:val="001A5F9D"/>
    <w:rsid w:val="001B0AA8"/>
    <w:rsid w:val="001B33D2"/>
    <w:rsid w:val="001E17B8"/>
    <w:rsid w:val="00201B67"/>
    <w:rsid w:val="0022134A"/>
    <w:rsid w:val="002818E8"/>
    <w:rsid w:val="00287913"/>
    <w:rsid w:val="002C5D79"/>
    <w:rsid w:val="002F119A"/>
    <w:rsid w:val="00301312"/>
    <w:rsid w:val="003614A5"/>
    <w:rsid w:val="00372C53"/>
    <w:rsid w:val="00375394"/>
    <w:rsid w:val="00382FE8"/>
    <w:rsid w:val="003A4A36"/>
    <w:rsid w:val="003E76DA"/>
    <w:rsid w:val="003F39B7"/>
    <w:rsid w:val="00457122"/>
    <w:rsid w:val="00462232"/>
    <w:rsid w:val="00472A7D"/>
    <w:rsid w:val="00485C90"/>
    <w:rsid w:val="004A14A9"/>
    <w:rsid w:val="004B0ABF"/>
    <w:rsid w:val="00517881"/>
    <w:rsid w:val="005C3E0E"/>
    <w:rsid w:val="006037C1"/>
    <w:rsid w:val="006305AC"/>
    <w:rsid w:val="006371EC"/>
    <w:rsid w:val="006971F6"/>
    <w:rsid w:val="006D0CF3"/>
    <w:rsid w:val="00701465"/>
    <w:rsid w:val="00711555"/>
    <w:rsid w:val="00746355"/>
    <w:rsid w:val="007D6580"/>
    <w:rsid w:val="007F1252"/>
    <w:rsid w:val="008531ED"/>
    <w:rsid w:val="008A0751"/>
    <w:rsid w:val="009074D7"/>
    <w:rsid w:val="00911ECB"/>
    <w:rsid w:val="00930868"/>
    <w:rsid w:val="0093507E"/>
    <w:rsid w:val="009861BA"/>
    <w:rsid w:val="00A57E39"/>
    <w:rsid w:val="00AB1CB3"/>
    <w:rsid w:val="00AD654A"/>
    <w:rsid w:val="00B17AD2"/>
    <w:rsid w:val="00B343DC"/>
    <w:rsid w:val="00B841CB"/>
    <w:rsid w:val="00B87BAE"/>
    <w:rsid w:val="00BA1AAD"/>
    <w:rsid w:val="00BB61F1"/>
    <w:rsid w:val="00BE1808"/>
    <w:rsid w:val="00BF1844"/>
    <w:rsid w:val="00C06808"/>
    <w:rsid w:val="00CE1FF3"/>
    <w:rsid w:val="00D63B7F"/>
    <w:rsid w:val="00D840EB"/>
    <w:rsid w:val="00DB775E"/>
    <w:rsid w:val="00DC64F9"/>
    <w:rsid w:val="00E21B54"/>
    <w:rsid w:val="00E24270"/>
    <w:rsid w:val="00EF6503"/>
    <w:rsid w:val="00F41CDD"/>
    <w:rsid w:val="00F52C72"/>
    <w:rsid w:val="00F66442"/>
    <w:rsid w:val="00F7624D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4244DA"/>
  <w15:chartTrackingRefBased/>
  <w15:docId w15:val="{E89DDED1-3706-493B-ABD1-121803169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46223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6223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A6D53-4526-4353-B667-972B4A72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13</cp:revision>
  <cp:lastPrinted>2022-08-16T06:57:00Z</cp:lastPrinted>
  <dcterms:created xsi:type="dcterms:W3CDTF">2019-07-30T01:16:00Z</dcterms:created>
  <dcterms:modified xsi:type="dcterms:W3CDTF">2025-09-10T08:24:00Z</dcterms:modified>
</cp:coreProperties>
</file>